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6D3A" w14:textId="7F6BCF5A" w:rsidR="00E808E5" w:rsidRPr="00A3784C" w:rsidRDefault="001D428C">
      <w:pPr>
        <w:rPr>
          <w:b/>
          <w:bCs/>
          <w:sz w:val="28"/>
          <w:szCs w:val="28"/>
        </w:rPr>
      </w:pPr>
      <w:r w:rsidRPr="00BA39EE">
        <w:rPr>
          <w:b/>
          <w:bCs/>
          <w:sz w:val="28"/>
          <w:szCs w:val="28"/>
        </w:rPr>
        <w:t xml:space="preserve">Christmas Tree Safety </w:t>
      </w:r>
    </w:p>
    <w:p w14:paraId="2DBC381C" w14:textId="63037000" w:rsidR="001D428C" w:rsidRPr="00BA39EE" w:rsidRDefault="00E808E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DCB1548" wp14:editId="33D2A639">
            <wp:simplePos x="0" y="0"/>
            <wp:positionH relativeFrom="margin">
              <wp:posOffset>-23495</wp:posOffset>
            </wp:positionH>
            <wp:positionV relativeFrom="margin">
              <wp:posOffset>709930</wp:posOffset>
            </wp:positionV>
            <wp:extent cx="1635125" cy="2830195"/>
            <wp:effectExtent l="0" t="0" r="3175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3000" contrast="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28C" w:rsidRPr="00BA39EE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YouTube </w:t>
      </w:r>
      <w:r w:rsidR="001D428C" w:rsidRPr="00BA39EE">
        <w:rPr>
          <w:sz w:val="24"/>
          <w:szCs w:val="24"/>
        </w:rPr>
        <w:t xml:space="preserve">link below shows how fast a Christmas Tree that has not been watered can burn. A tree fire produces </w:t>
      </w:r>
      <w:r w:rsidR="00726A55" w:rsidRPr="00BA39EE">
        <w:rPr>
          <w:sz w:val="24"/>
          <w:szCs w:val="24"/>
        </w:rPr>
        <w:t xml:space="preserve">extremely hazardous </w:t>
      </w:r>
      <w:r w:rsidR="001D428C" w:rsidRPr="00BA39EE">
        <w:rPr>
          <w:sz w:val="24"/>
          <w:szCs w:val="24"/>
        </w:rPr>
        <w:t>conditions</w:t>
      </w:r>
      <w:r w:rsidR="00726A55" w:rsidRPr="00BA39EE">
        <w:rPr>
          <w:sz w:val="24"/>
          <w:szCs w:val="24"/>
        </w:rPr>
        <w:t>, that can result in</w:t>
      </w:r>
      <w:r w:rsidR="001D428C" w:rsidRPr="00BA39EE">
        <w:rPr>
          <w:sz w:val="24"/>
          <w:szCs w:val="24"/>
        </w:rPr>
        <w:t xml:space="preserve"> loss of life and property in only a matter of seconds. </w:t>
      </w:r>
    </w:p>
    <w:p w14:paraId="134BB4D7" w14:textId="49CE8A74" w:rsidR="00726A55" w:rsidRPr="00BA39EE" w:rsidRDefault="00726A55">
      <w:pPr>
        <w:rPr>
          <w:sz w:val="24"/>
          <w:szCs w:val="24"/>
        </w:rPr>
      </w:pPr>
      <w:r w:rsidRPr="00BA39EE">
        <w:rPr>
          <w:sz w:val="24"/>
          <w:szCs w:val="24"/>
        </w:rPr>
        <w:t>As you watch the video, observe how fast the fire spreads for the tree, traveling upward to the ceiling expanding in volume and spreading within the room. Temperatures can reach 1300</w:t>
      </w:r>
      <w:r w:rsidR="003B31FC">
        <w:rPr>
          <w:sz w:val="24"/>
          <w:szCs w:val="24"/>
        </w:rPr>
        <w:t>F</w:t>
      </w:r>
      <w:r w:rsidRPr="00BA39EE">
        <w:rPr>
          <w:sz w:val="24"/>
          <w:szCs w:val="24"/>
        </w:rPr>
        <w:t xml:space="preserve"> degrees at the ceiling</w:t>
      </w:r>
      <w:r w:rsidR="00881A06" w:rsidRPr="00BA39EE">
        <w:rPr>
          <w:sz w:val="24"/>
          <w:szCs w:val="24"/>
        </w:rPr>
        <w:t xml:space="preserve">. </w:t>
      </w:r>
      <w:r w:rsidRPr="00BA39EE">
        <w:rPr>
          <w:sz w:val="24"/>
          <w:szCs w:val="24"/>
        </w:rPr>
        <w:t xml:space="preserve"> If your tree is in an open design space, </w:t>
      </w:r>
      <w:r w:rsidR="00881A06" w:rsidRPr="00BA39EE">
        <w:rPr>
          <w:sz w:val="24"/>
          <w:szCs w:val="24"/>
        </w:rPr>
        <w:t>the fire</w:t>
      </w:r>
      <w:r w:rsidRPr="00BA39EE">
        <w:rPr>
          <w:sz w:val="24"/>
          <w:szCs w:val="24"/>
        </w:rPr>
        <w:t xml:space="preserve"> will continue to grow and travel up stairwells and into rooms with open doors. If the tree is confined to a</w:t>
      </w:r>
      <w:r w:rsidR="00881A06" w:rsidRPr="00BA39EE">
        <w:rPr>
          <w:sz w:val="24"/>
          <w:szCs w:val="24"/>
        </w:rPr>
        <w:t>n enclosed</w:t>
      </w:r>
      <w:r w:rsidRPr="00BA39EE">
        <w:rPr>
          <w:sz w:val="24"/>
          <w:szCs w:val="24"/>
        </w:rPr>
        <w:t xml:space="preserve"> room, the fire will continue to grow until the fuel is consumed causing the fire to become </w:t>
      </w:r>
      <w:r w:rsidR="00881A06" w:rsidRPr="00BA39EE">
        <w:rPr>
          <w:sz w:val="24"/>
          <w:szCs w:val="24"/>
        </w:rPr>
        <w:t xml:space="preserve">fuel and </w:t>
      </w:r>
      <w:r w:rsidRPr="00BA39EE">
        <w:rPr>
          <w:sz w:val="24"/>
          <w:szCs w:val="24"/>
        </w:rPr>
        <w:t>oxygen starved</w:t>
      </w:r>
      <w:r w:rsidR="00881A06" w:rsidRPr="00BA39EE">
        <w:rPr>
          <w:sz w:val="24"/>
          <w:szCs w:val="24"/>
        </w:rPr>
        <w:t>. The room visibility will blacken, and temperatures can be 1000</w:t>
      </w:r>
      <w:r w:rsidR="003B31FC">
        <w:rPr>
          <w:sz w:val="24"/>
          <w:szCs w:val="24"/>
        </w:rPr>
        <w:t>F</w:t>
      </w:r>
      <w:r w:rsidR="00881A06" w:rsidRPr="00BA39EE">
        <w:rPr>
          <w:sz w:val="24"/>
          <w:szCs w:val="24"/>
        </w:rPr>
        <w:t xml:space="preserve"> degrees f</w:t>
      </w:r>
      <w:r w:rsidR="003B31FC">
        <w:rPr>
          <w:sz w:val="24"/>
          <w:szCs w:val="24"/>
        </w:rPr>
        <w:t>ro</w:t>
      </w:r>
      <w:r w:rsidR="00881A06" w:rsidRPr="00BA39EE">
        <w:rPr>
          <w:sz w:val="24"/>
          <w:szCs w:val="24"/>
        </w:rPr>
        <w:t>m ceiling to floor creating a deadly environment.</w:t>
      </w:r>
    </w:p>
    <w:p w14:paraId="3D70D3BB" w14:textId="57A3DEAC" w:rsidR="00BA39EE" w:rsidRPr="00BA39EE" w:rsidRDefault="00BA39EE" w:rsidP="00BA39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39EE">
        <w:rPr>
          <w:sz w:val="24"/>
          <w:szCs w:val="24"/>
        </w:rPr>
        <w:t>Almost one third of home Christmas Tree fires are caused by electrical problems</w:t>
      </w:r>
    </w:p>
    <w:p w14:paraId="44A242E0" w14:textId="3C11214F" w:rsidR="00BA39EE" w:rsidRPr="00BA39EE" w:rsidRDefault="00BA39EE" w:rsidP="00BA39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39EE">
        <w:rPr>
          <w:sz w:val="24"/>
          <w:szCs w:val="24"/>
        </w:rPr>
        <w:t>Although Christmas Tree fires are not common, when they do occur, they are more likely to be serious</w:t>
      </w:r>
    </w:p>
    <w:p w14:paraId="7D948CF7" w14:textId="17B10EB4" w:rsidR="00BA39EE" w:rsidRPr="00BA39EE" w:rsidRDefault="00BA39EE" w:rsidP="00BA39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A39EE">
        <w:rPr>
          <w:sz w:val="24"/>
          <w:szCs w:val="24"/>
        </w:rPr>
        <w:t>A heat source too close t</w:t>
      </w:r>
      <w:r w:rsidR="003B31FC">
        <w:rPr>
          <w:sz w:val="24"/>
          <w:szCs w:val="24"/>
        </w:rPr>
        <w:t>o</w:t>
      </w:r>
      <w:r w:rsidRPr="00BA39EE">
        <w:rPr>
          <w:sz w:val="24"/>
          <w:szCs w:val="24"/>
        </w:rPr>
        <w:t xml:space="preserve"> the tree can causes more than one in every five of the fires</w:t>
      </w:r>
    </w:p>
    <w:p w14:paraId="1EEB0918" w14:textId="7E8DDC90" w:rsidR="00A3784C" w:rsidRDefault="00A3784C">
      <w:pPr>
        <w:rPr>
          <w:b/>
          <w:bCs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42B0DBB" wp14:editId="40610930">
            <wp:simplePos x="0" y="0"/>
            <wp:positionH relativeFrom="margin">
              <wp:posOffset>2115820</wp:posOffset>
            </wp:positionH>
            <wp:positionV relativeFrom="margin">
              <wp:posOffset>4319905</wp:posOffset>
            </wp:positionV>
            <wp:extent cx="2729865" cy="15836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46FEAC" w14:textId="6868FE27" w:rsidR="00881A06" w:rsidRPr="00BA39EE" w:rsidRDefault="00881A06">
      <w:pPr>
        <w:rPr>
          <w:b/>
          <w:bCs/>
        </w:rPr>
      </w:pPr>
      <w:r w:rsidRPr="00BA39EE">
        <w:rPr>
          <w:b/>
          <w:bCs/>
        </w:rPr>
        <w:t>NFPA Christmas Tree Video</w:t>
      </w:r>
    </w:p>
    <w:p w14:paraId="13BF9833" w14:textId="4BF35A69" w:rsidR="00EF0611" w:rsidRPr="00881A06" w:rsidRDefault="00881A06">
      <w:hyperlink r:id="rId8" w:history="1">
        <w:r w:rsidRPr="00881A06">
          <w:rPr>
            <w:rStyle w:val="Hyperlink"/>
          </w:rPr>
          <w:t>https://youtu.be/xr6b9b8FYKk</w:t>
        </w:r>
      </w:hyperlink>
    </w:p>
    <w:p w14:paraId="6D137C8A" w14:textId="05BE719D" w:rsidR="00A3784C" w:rsidRDefault="00A3784C"/>
    <w:p w14:paraId="7FBD75AD" w14:textId="77777777" w:rsidR="00A3784C" w:rsidRDefault="00A3784C"/>
    <w:p w14:paraId="3C8F9E64" w14:textId="12C76084" w:rsidR="00872FA6" w:rsidRPr="00A3784C" w:rsidRDefault="00881A06">
      <w:pPr>
        <w:rPr>
          <w:b/>
          <w:bCs/>
        </w:rPr>
      </w:pPr>
      <w:r w:rsidRPr="00A3784C">
        <w:rPr>
          <w:b/>
          <w:bCs/>
        </w:rPr>
        <w:t>Please:</w:t>
      </w:r>
    </w:p>
    <w:p w14:paraId="6734634E" w14:textId="2B358D12" w:rsidR="00BA39EE" w:rsidRPr="00BA39EE" w:rsidRDefault="00BA39EE" w:rsidP="00BA39E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>Make sure the smoke and CO alarms are in good working order</w:t>
      </w:r>
    </w:p>
    <w:p w14:paraId="35902882" w14:textId="288CF1CB" w:rsidR="00BA39EE" w:rsidRPr="00BA39EE" w:rsidRDefault="00BA39EE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>Make sure the tree is at least 3 feet from a heat source and not blocking an exit</w:t>
      </w:r>
    </w:p>
    <w:p w14:paraId="4224CAF1" w14:textId="195641E7" w:rsidR="00BA39EE" w:rsidRPr="00BA39EE" w:rsidRDefault="00BA39EE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>Check light strings for worn or broken cords</w:t>
      </w:r>
    </w:p>
    <w:p w14:paraId="720558B1" w14:textId="47E8BA5A" w:rsidR="00BA39EE" w:rsidRPr="00BA39EE" w:rsidRDefault="003B31FC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Water</w:t>
      </w:r>
      <w:r w:rsidR="00BA39EE" w:rsidRPr="00BA39EE">
        <w:rPr>
          <w:sz w:val="24"/>
          <w:szCs w:val="24"/>
        </w:rPr>
        <w:t xml:space="preserve"> the tree</w:t>
      </w:r>
      <w:r>
        <w:rPr>
          <w:sz w:val="24"/>
          <w:szCs w:val="24"/>
        </w:rPr>
        <w:t xml:space="preserve"> daily</w:t>
      </w:r>
    </w:p>
    <w:p w14:paraId="66434B52" w14:textId="1FDE270D" w:rsidR="00881A06" w:rsidRPr="00BA39EE" w:rsidRDefault="00BA39EE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 xml:space="preserve">Turn off the tree lights when not at home or when sleeping </w:t>
      </w:r>
    </w:p>
    <w:p w14:paraId="1CD07863" w14:textId="2CCA6298" w:rsidR="00881A06" w:rsidRPr="00BA39EE" w:rsidRDefault="00BA39EE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>Have all bedroom doors closed while sleeping</w:t>
      </w:r>
    </w:p>
    <w:p w14:paraId="7F3D5448" w14:textId="433DBD80" w:rsidR="00881A06" w:rsidRPr="00BA39EE" w:rsidRDefault="00881A06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 xml:space="preserve">Review </w:t>
      </w:r>
      <w:r w:rsidR="003B31FC">
        <w:rPr>
          <w:sz w:val="24"/>
          <w:szCs w:val="24"/>
        </w:rPr>
        <w:t>options on how you</w:t>
      </w:r>
      <w:r w:rsidRPr="00BA39EE">
        <w:rPr>
          <w:sz w:val="24"/>
          <w:szCs w:val="24"/>
        </w:rPr>
        <w:t xml:space="preserve"> </w:t>
      </w:r>
      <w:r w:rsidR="003B31FC">
        <w:rPr>
          <w:sz w:val="24"/>
          <w:szCs w:val="24"/>
        </w:rPr>
        <w:t>plan to</w:t>
      </w:r>
      <w:r w:rsidRPr="00BA39EE">
        <w:rPr>
          <w:sz w:val="24"/>
          <w:szCs w:val="24"/>
        </w:rPr>
        <w:t xml:space="preserve"> </w:t>
      </w:r>
      <w:r w:rsidR="003B31FC">
        <w:rPr>
          <w:sz w:val="24"/>
          <w:szCs w:val="24"/>
        </w:rPr>
        <w:t>exit your home</w:t>
      </w:r>
      <w:r w:rsidRPr="00BA39EE">
        <w:rPr>
          <w:sz w:val="24"/>
          <w:szCs w:val="24"/>
        </w:rPr>
        <w:t xml:space="preserve"> during a fire</w:t>
      </w:r>
    </w:p>
    <w:p w14:paraId="12984F69" w14:textId="5B726DAB" w:rsidR="00BA39EE" w:rsidRDefault="00BA39EE" w:rsidP="00881A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A39EE">
        <w:rPr>
          <w:sz w:val="24"/>
          <w:szCs w:val="24"/>
        </w:rPr>
        <w:t>Dispose of the tree when it dries-out</w:t>
      </w:r>
    </w:p>
    <w:p w14:paraId="4FE6235E" w14:textId="35FF0809" w:rsidR="00E808E5" w:rsidRPr="00E808E5" w:rsidRDefault="00E808E5" w:rsidP="00E808E5">
      <w:pPr>
        <w:rPr>
          <w:b/>
          <w:bCs/>
          <w:sz w:val="24"/>
          <w:szCs w:val="24"/>
        </w:rPr>
      </w:pPr>
      <w:r w:rsidRPr="00E808E5">
        <w:rPr>
          <w:b/>
          <w:bCs/>
          <w:sz w:val="24"/>
          <w:szCs w:val="24"/>
        </w:rPr>
        <w:t>Stay safe and have a wonderful holiday season.</w:t>
      </w:r>
    </w:p>
    <w:sectPr w:rsidR="00E808E5" w:rsidRPr="00E808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B55C1"/>
    <w:multiLevelType w:val="hybridMultilevel"/>
    <w:tmpl w:val="4096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535BC"/>
    <w:multiLevelType w:val="hybridMultilevel"/>
    <w:tmpl w:val="44BA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595332">
    <w:abstractNumId w:val="1"/>
  </w:num>
  <w:num w:numId="2" w16cid:durableId="196256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A6"/>
    <w:rsid w:val="001D428C"/>
    <w:rsid w:val="003B31FC"/>
    <w:rsid w:val="00726A55"/>
    <w:rsid w:val="00872FA6"/>
    <w:rsid w:val="00881A06"/>
    <w:rsid w:val="00A3784C"/>
    <w:rsid w:val="00BA39EE"/>
    <w:rsid w:val="00E808E5"/>
    <w:rsid w:val="00E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B1A83"/>
  <w15:chartTrackingRefBased/>
  <w15:docId w15:val="{92659F3F-D573-42BC-9C07-14C25AC2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F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F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2F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8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r6b9b8FYK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selzerwilliam@att.net</dc:creator>
  <cp:keywords/>
  <dc:description/>
  <cp:lastModifiedBy>selzerwilliam@att.net</cp:lastModifiedBy>
  <cp:revision>4</cp:revision>
  <dcterms:created xsi:type="dcterms:W3CDTF">2022-12-16T16:00:00Z</dcterms:created>
  <dcterms:modified xsi:type="dcterms:W3CDTF">2022-12-16T17:18:00Z</dcterms:modified>
</cp:coreProperties>
</file>