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90E6C97" w:rsidR="00A15552" w:rsidRDefault="004D36A0">
      <w:r>
        <w:t xml:space="preserve">Dear </w:t>
      </w:r>
    </w:p>
    <w:p w14:paraId="00000002" w14:textId="77777777" w:rsidR="00A15552" w:rsidRDefault="004D36A0">
      <w:r>
        <w:t>The Elmbrook Rotary Club is the local affiliate of Rotary International - a global network of 1.2 million neighbors, friends, leaders, and problem-solvers who see a world where people unite and take action to create lasting change – across the globe, in our communities, and in ourselves.</w:t>
      </w:r>
    </w:p>
    <w:p w14:paraId="6AB3DE67" w14:textId="3EEA025E" w:rsidR="00AB0DDD" w:rsidRDefault="00E11A09">
      <w:r>
        <w:t>S</w:t>
      </w:r>
      <w:r w:rsidR="004D36A0">
        <w:t>ome of our cherished traditional summer activities have become casualties to the C</w:t>
      </w:r>
      <w:r w:rsidR="001E6E77">
        <w:t>ovid-19</w:t>
      </w:r>
      <w:r w:rsidR="004D36A0">
        <w:t xml:space="preserve"> Virus.  </w:t>
      </w:r>
      <w:r>
        <w:t>For the last 2 years our largest annual fundraiser,</w:t>
      </w:r>
      <w:r w:rsidR="004D36A0">
        <w:t xml:space="preserve"> “Spikes for Tykes” Volleyball Extravaganza held in June at Mitchell Park</w:t>
      </w:r>
      <w:r>
        <w:t>, has been turned into a virtual event.</w:t>
      </w:r>
      <w:r w:rsidR="004D36A0">
        <w:t xml:space="preserve"> </w:t>
      </w:r>
      <w:r w:rsidRPr="00AB0DDD">
        <w:rPr>
          <w:b/>
          <w:bCs/>
        </w:rPr>
        <w:t>But in 2022, our 35</w:t>
      </w:r>
      <w:r w:rsidRPr="00AB0DDD">
        <w:rPr>
          <w:b/>
          <w:bCs/>
          <w:vertAlign w:val="superscript"/>
        </w:rPr>
        <w:t>th</w:t>
      </w:r>
      <w:r w:rsidRPr="00AB0DDD">
        <w:rPr>
          <w:b/>
          <w:bCs/>
        </w:rPr>
        <w:t xml:space="preserve"> year, we are back!</w:t>
      </w:r>
      <w:r w:rsidR="004D36A0">
        <w:t xml:space="preserve"> </w:t>
      </w:r>
    </w:p>
    <w:p w14:paraId="32699B01" w14:textId="7A524B04" w:rsidR="00BF5CA6" w:rsidRDefault="00BF5CA6">
      <w:r>
        <w:t xml:space="preserve">SPIKES is a day of volleyball, during which each registered team plays for one hour against a team they have </w:t>
      </w:r>
      <w:proofErr w:type="gramStart"/>
      <w:r>
        <w:t>requested</w:t>
      </w:r>
      <w:proofErr w:type="gramEnd"/>
      <w:r>
        <w:t xml:space="preserve"> or a team assigned based on skill level. The play is strictly recreational, and only for fun. Most teams are coed.</w:t>
      </w:r>
      <w:r>
        <w:t xml:space="preserve"> </w:t>
      </w:r>
      <w:r>
        <w:t>Our sponsors include large and small businesses, organizations and individuals who field one or more teams at $150.00 per team. Sponsors may donate $150.00 without organizing a team, BUT WE ENCOURAGE ALL SPONSORS TO HAVE PLAYING TEAMS. (Each playing team receives 6 long-sleeve commemorative T-shirts.)</w:t>
      </w:r>
    </w:p>
    <w:p w14:paraId="6C641F69" w14:textId="7F86C93A" w:rsidR="008F0C35" w:rsidRDefault="00E11A09">
      <w:proofErr w:type="gramStart"/>
      <w:r>
        <w:t>With the exception of</w:t>
      </w:r>
      <w:proofErr w:type="gramEnd"/>
      <w:r>
        <w:t xml:space="preserve"> these </w:t>
      </w:r>
      <w:r w:rsidR="00BF5CA6">
        <w:t xml:space="preserve">past </w:t>
      </w:r>
      <w:r>
        <w:t>two years,</w:t>
      </w:r>
      <w:r w:rsidR="004D36A0">
        <w:t xml:space="preserve"> </w:t>
      </w:r>
      <w:r>
        <w:t>e</w:t>
      </w:r>
      <w:r w:rsidR="004D36A0">
        <w:t xml:space="preserve">very year since 1987, </w:t>
      </w:r>
      <w:r w:rsidR="00AB0DDD">
        <w:t>several hundred of our friends, neighbors, and</w:t>
      </w:r>
      <w:r w:rsidR="004D36A0">
        <w:t xml:space="preserve"> young people have gathered to celebrate the end of the school year with friendly games of volleyball, great food and music. </w:t>
      </w:r>
    </w:p>
    <w:p w14:paraId="19E7683B" w14:textId="523E44B6" w:rsidR="008F0C35" w:rsidRDefault="00E11A09" w:rsidP="008F0C35">
      <w:proofErr w:type="gramStart"/>
      <w:r>
        <w:rPr>
          <w:b/>
          <w:u w:val="single"/>
        </w:rPr>
        <w:t>In order to</w:t>
      </w:r>
      <w:proofErr w:type="gramEnd"/>
      <w:r>
        <w:rPr>
          <w:b/>
          <w:u w:val="single"/>
        </w:rPr>
        <w:t xml:space="preserve"> resurrect the live event, w</w:t>
      </w:r>
      <w:r w:rsidR="008F0C35">
        <w:rPr>
          <w:b/>
          <w:u w:val="single"/>
        </w:rPr>
        <w:t>e will need your support even more th</w:t>
      </w:r>
      <w:r>
        <w:rPr>
          <w:b/>
          <w:u w:val="single"/>
        </w:rPr>
        <w:t xml:space="preserve">an ever! </w:t>
      </w:r>
      <w:r w:rsidR="008F0C35">
        <w:t xml:space="preserve"> </w:t>
      </w:r>
    </w:p>
    <w:p w14:paraId="259D3035" w14:textId="3DDC4C3A" w:rsidR="000F6AAD" w:rsidRPr="000F6AAD" w:rsidRDefault="001E6E77" w:rsidP="008F0C35">
      <w:pPr>
        <w:rPr>
          <w:color w:val="0000FF"/>
          <w:u w:val="single"/>
        </w:rPr>
      </w:pPr>
      <w:r>
        <w:t xml:space="preserve">If you would like to renew your past donation, please click here. </w:t>
      </w:r>
      <w:hyperlink r:id="rId5" w:history="1">
        <w:r>
          <w:rPr>
            <w:rStyle w:val="Hyperlink"/>
          </w:rPr>
          <w:t>https://elmbrookrotary.org/page/donate</w:t>
        </w:r>
      </w:hyperlink>
    </w:p>
    <w:p w14:paraId="49326BFF" w14:textId="648D7259" w:rsidR="008F0C35" w:rsidRPr="000F6AAD" w:rsidRDefault="000F6AAD" w:rsidP="008F0C35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F6AAD">
        <w:rPr>
          <w:rFonts w:asciiTheme="majorHAnsi" w:hAnsiTheme="majorHAnsi" w:cstheme="majorHAnsi"/>
          <w:sz w:val="22"/>
          <w:szCs w:val="22"/>
        </w:rPr>
        <w:t xml:space="preserve">Or use the </w:t>
      </w:r>
      <w:r>
        <w:rPr>
          <w:rFonts w:asciiTheme="majorHAnsi" w:hAnsiTheme="majorHAnsi" w:cstheme="majorHAnsi"/>
          <w:sz w:val="22"/>
          <w:szCs w:val="22"/>
        </w:rPr>
        <w:t>attached Sponsorship opportunities form to mail in your contribution.</w:t>
      </w:r>
    </w:p>
    <w:p w14:paraId="1921CF80" w14:textId="77777777" w:rsidR="000F6AAD" w:rsidRDefault="000F6AAD" w:rsidP="001E6E77"/>
    <w:p w14:paraId="0000000B" w14:textId="28A5CFF5" w:rsidR="00A15552" w:rsidRDefault="004D36A0">
      <w:r>
        <w:t xml:space="preserve">If you have been a Sponsor of “Spikes for Tykes” in the past – we truly say </w:t>
      </w:r>
      <w:r>
        <w:rPr>
          <w:b/>
          <w:i/>
        </w:rPr>
        <w:t>Thank You!</w:t>
      </w:r>
      <w:r>
        <w:t xml:space="preserve">   We hope you will step up again this year.    If you are new to “Spikes” – we hope you will consider one of the many ways you can help.</w:t>
      </w:r>
    </w:p>
    <w:p w14:paraId="0000000C" w14:textId="13935648" w:rsidR="00A15552" w:rsidRDefault="004D36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Become an Event Sponsor</w:t>
      </w:r>
      <w:r w:rsidR="00AB0DDD">
        <w:rPr>
          <w:color w:val="000000"/>
        </w:rPr>
        <w:t xml:space="preserve"> by donating $150.00 and sponsor your own team, or a team of youth players from the community.</w:t>
      </w:r>
    </w:p>
    <w:p w14:paraId="0000000D" w14:textId="039DC1AF" w:rsidR="00A15552" w:rsidRDefault="004D36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Contributions of in-kind items – gift cards or silent auction items</w:t>
      </w:r>
      <w:r w:rsidR="00BF5CA6">
        <w:rPr>
          <w:color w:val="000000"/>
        </w:rPr>
        <w:t>, which will be raffled to raise money</w:t>
      </w:r>
    </w:p>
    <w:p w14:paraId="0000000E" w14:textId="5BCDB8ED" w:rsidR="00A15552" w:rsidRDefault="004D36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And </w:t>
      </w:r>
      <w:r w:rsidR="00AB0DDD">
        <w:t>on June 4</w:t>
      </w:r>
      <w:r w:rsidR="00AB0DDD" w:rsidRPr="00AB0DDD">
        <w:rPr>
          <w:vertAlign w:val="superscript"/>
        </w:rPr>
        <w:t>th</w:t>
      </w:r>
      <w:proofErr w:type="gramStart"/>
      <w:r w:rsidR="00AB0DDD">
        <w:t xml:space="preserve"> 2022</w:t>
      </w:r>
      <w:proofErr w:type="gramEnd"/>
      <w:r>
        <w:rPr>
          <w:color w:val="000000"/>
        </w:rPr>
        <w:t xml:space="preserve"> come out to</w:t>
      </w:r>
      <w:r w:rsidR="00AB0DDD">
        <w:rPr>
          <w:color w:val="000000"/>
        </w:rPr>
        <w:t xml:space="preserve"> the Mitchell</w:t>
      </w:r>
      <w:r>
        <w:rPr>
          <w:color w:val="000000"/>
        </w:rPr>
        <w:t xml:space="preserve"> Park</w:t>
      </w:r>
      <w:r w:rsidR="00AB0DDD">
        <w:rPr>
          <w:color w:val="000000"/>
        </w:rPr>
        <w:t xml:space="preserve"> pavilion with your team. Play volleyball,</w:t>
      </w:r>
      <w:r>
        <w:rPr>
          <w:color w:val="000000"/>
        </w:rPr>
        <w:t xml:space="preserve"> have a cheeseburger, a soft drink and enjoy a day of fun.</w:t>
      </w:r>
    </w:p>
    <w:p w14:paraId="0000000F" w14:textId="77777777" w:rsidR="00A15552" w:rsidRDefault="004D36A0">
      <w:r w:rsidRPr="001E6E77">
        <w:rPr>
          <w:b/>
          <w:bCs/>
        </w:rPr>
        <w:t xml:space="preserve">A complete list of Sponsorship levels - and the many organizations that benefit from this event is attached. </w:t>
      </w:r>
      <w:r>
        <w:t xml:space="preserve">   You can also find more information about Elmbrook Rotary – our programs – when and where we meet – and how you can become involved at </w:t>
      </w:r>
      <w:hyperlink r:id="rId6">
        <w:r>
          <w:rPr>
            <w:color w:val="0563C1"/>
            <w:u w:val="single"/>
          </w:rPr>
          <w:t>www.ElmbrookRotary.org</w:t>
        </w:r>
      </w:hyperlink>
    </w:p>
    <w:p w14:paraId="00000010" w14:textId="4968CADA" w:rsidR="00A15552" w:rsidRDefault="004D36A0">
      <w:r>
        <w:t>Thanks for your consideration.   We hope we can count on you.</w:t>
      </w:r>
    </w:p>
    <w:p w14:paraId="77DA239E" w14:textId="3710121D" w:rsidR="00BF5CA6" w:rsidRDefault="00BF5CA6">
      <w:r>
        <w:t>I will follow back up with you in a few days.</w:t>
      </w:r>
    </w:p>
    <w:p w14:paraId="00000011" w14:textId="77777777" w:rsidR="00A15552" w:rsidRDefault="004D36A0">
      <w:r>
        <w:t>Your Friends and Neighbors at the Elmbrook Rotary Club</w:t>
      </w:r>
    </w:p>
    <w:sectPr w:rsidR="00A15552"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76EFD"/>
    <w:multiLevelType w:val="multilevel"/>
    <w:tmpl w:val="7B1E8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52"/>
    <w:rsid w:val="000F6AAD"/>
    <w:rsid w:val="001E6E77"/>
    <w:rsid w:val="00287E9C"/>
    <w:rsid w:val="004D36A0"/>
    <w:rsid w:val="008F0C35"/>
    <w:rsid w:val="008F1E46"/>
    <w:rsid w:val="00A15552"/>
    <w:rsid w:val="00AB0DDD"/>
    <w:rsid w:val="00BF5CA6"/>
    <w:rsid w:val="00E1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970D"/>
  <w15:docId w15:val="{25E88742-FFCB-411F-8B5E-B4E2EE5D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F0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brookrotary.org" TargetMode="External"/><Relationship Id="rId5" Type="http://schemas.openxmlformats.org/officeDocument/2006/relationships/hyperlink" Target="https://elmbrookrotary.org/page/don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Hogan</dc:creator>
  <cp:lastModifiedBy>Mike Hogan</cp:lastModifiedBy>
  <cp:revision>5</cp:revision>
  <dcterms:created xsi:type="dcterms:W3CDTF">2022-04-07T00:12:00Z</dcterms:created>
  <dcterms:modified xsi:type="dcterms:W3CDTF">2022-04-11T16:55:00Z</dcterms:modified>
</cp:coreProperties>
</file>